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大唐山西新能源集控中心应聘人员报名表</w:t>
      </w:r>
    </w:p>
    <w:tbl>
      <w:tblPr>
        <w:tblStyle w:val="5"/>
        <w:tblpPr w:leftFromText="180" w:rightFromText="180" w:vertAnchor="text" w:horzAnchor="page" w:tblpXSpec="center" w:tblpY="251"/>
        <w:tblOverlap w:val="never"/>
        <w:tblW w:w="92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5"/>
        <w:gridCol w:w="747"/>
        <w:gridCol w:w="409"/>
        <w:gridCol w:w="689"/>
        <w:gridCol w:w="384"/>
        <w:gridCol w:w="1226"/>
        <w:gridCol w:w="98"/>
        <w:gridCol w:w="1321"/>
        <w:gridCol w:w="380"/>
        <w:gridCol w:w="1206"/>
        <w:gridCol w:w="787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0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后续在职教育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22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24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手机号：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2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45" w:type="dxa"/>
            <w:gridSpan w:val="12"/>
            <w:vAlign w:val="center"/>
          </w:tcPr>
          <w:p>
            <w:pPr>
              <w:widowControl/>
              <w:spacing w:line="360" w:lineRule="exact"/>
              <w:ind w:left="3000" w:hanging="3000" w:hangingChars="1250"/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-- </w:t>
            </w: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     XX大学 XX专业学习，本科毕业</w:t>
            </w:r>
          </w:p>
          <w:p>
            <w:pPr>
              <w:widowControl/>
              <w:spacing w:line="360" w:lineRule="exact"/>
              <w:ind w:left="3000" w:hanging="3000" w:hangingChars="1250"/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-- </w:t>
            </w: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     XX单位 XX部门 XX岗位（副科级）</w:t>
            </w:r>
          </w:p>
          <w:p>
            <w:pPr>
              <w:widowControl/>
              <w:spacing w:line="360" w:lineRule="exact"/>
              <w:ind w:left="3000" w:hanging="3000" w:hangingChars="12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-- </w:t>
            </w: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     XX单位 XX部门 XX岗位（正科级）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545" w:type="dxa"/>
            <w:gridSpan w:val="12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545" w:type="dxa"/>
            <w:gridSpan w:val="12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年度考核结果：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（优秀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/称职/基本称职/不称职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年度考核结果：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（优秀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/称职/基本称职/不称职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系统内从业近亲属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rPr>
          <w:rFonts w:hint="eastAsia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sz w:val="24"/>
        </w:rPr>
        <w:t xml:space="preserve">本人签字：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本单位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人事部门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审核盖章：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年   月   日</w:t>
      </w: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附件：</w:t>
      </w: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.毕业证</w:t>
      </w: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（自行粘贴）</w:t>
      </w: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.学位证</w:t>
      </w: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职称证书</w:t>
      </w:r>
    </w:p>
    <w:p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4.荣誉证书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Verdana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5054"/>
    <w:rsid w:val="0AE26197"/>
    <w:rsid w:val="13BB2B08"/>
    <w:rsid w:val="266C10AB"/>
    <w:rsid w:val="31A43E0E"/>
    <w:rsid w:val="32CD5443"/>
    <w:rsid w:val="3B5509DB"/>
    <w:rsid w:val="461B0003"/>
    <w:rsid w:val="47F37B6F"/>
    <w:rsid w:val="4D00616F"/>
    <w:rsid w:val="57C66706"/>
    <w:rsid w:val="72EA2099"/>
    <w:rsid w:val="72F67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liangjinming</dc:creator>
  <cp:lastModifiedBy>张勇（综）</cp:lastModifiedBy>
  <dcterms:modified xsi:type="dcterms:W3CDTF">2026-05-11T09:37:40Z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