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大唐山西发电有限公司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亏损企业新能源发展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“揭榜挂帅”竞聘报名表</w:t>
      </w:r>
    </w:p>
    <w:tbl>
      <w:tblPr>
        <w:tblStyle w:val="5"/>
        <w:tblW w:w="92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477"/>
        <w:gridCol w:w="649"/>
        <w:gridCol w:w="409"/>
        <w:gridCol w:w="689"/>
        <w:gridCol w:w="384"/>
        <w:gridCol w:w="1226"/>
        <w:gridCol w:w="11"/>
        <w:gridCol w:w="1408"/>
        <w:gridCol w:w="292"/>
        <w:gridCol w:w="1294"/>
        <w:gridCol w:w="1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00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0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后续在职教育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现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  <w:lang w:eastAsia="zh-CN"/>
              </w:rPr>
              <w:t>及岗位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224" w:type="dxa"/>
            <w:gridSpan w:val="8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手机号：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5" w:hRule="atLeas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759" w:type="dxa"/>
            <w:gridSpan w:val="11"/>
            <w:vAlign w:val="center"/>
          </w:tcPr>
          <w:p>
            <w:pPr>
              <w:widowControl/>
              <w:spacing w:line="360" w:lineRule="exact"/>
              <w:ind w:left="3000" w:hanging="2750" w:hangingChars="125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****.**--****.**     XX大学 XX专业学习，本科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/硕士研究生</w:t>
            </w:r>
            <w:r>
              <w:rPr>
                <w:rFonts w:hint="eastAsia"/>
                <w:sz w:val="22"/>
                <w:szCs w:val="22"/>
              </w:rPr>
              <w:t>毕业</w:t>
            </w:r>
          </w:p>
          <w:p>
            <w:pPr>
              <w:widowControl/>
              <w:spacing w:line="360" w:lineRule="exact"/>
              <w:ind w:left="3000" w:hanging="2750" w:hangingChars="125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****.**-- ****.**     XX单位 XX部门 XX岗位</w:t>
            </w:r>
          </w:p>
          <w:p>
            <w:pPr>
              <w:widowControl/>
              <w:spacing w:line="360" w:lineRule="exact"/>
              <w:ind w:left="3000" w:hanging="2750" w:hangingChars="1250"/>
              <w:jc w:val="left"/>
              <w:rPr>
                <w:rFonts w:eastAsia="仿宋_GB2312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****.**-- ****.**     XX单位 XX部门 XX岗位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6" w:hRule="atLeas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主要工作业绩</w:t>
            </w:r>
          </w:p>
        </w:tc>
        <w:tc>
          <w:tcPr>
            <w:tcW w:w="8759" w:type="dxa"/>
            <w:gridSpan w:val="11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5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759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66"/>
        <w:tab w:val="clear" w:pos="4153"/>
      </w:tabs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95FC1"/>
    <w:rsid w:val="5A217E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liangjinming</dc:creator>
  <cp:lastModifiedBy>张勇（综）</cp:lastModifiedBy>
  <dcterms:modified xsi:type="dcterms:W3CDTF">2026-04-08T02:53:42Z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