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7AC6B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tbl>
      <w:tblPr>
        <w:tblStyle w:val="4"/>
        <w:tblW w:w="525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1120"/>
        <w:gridCol w:w="1044"/>
        <w:gridCol w:w="660"/>
        <w:gridCol w:w="6495"/>
        <w:gridCol w:w="5381"/>
      </w:tblGrid>
      <w:tr w14:paraId="111E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C5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大唐山西能源营销有限公司招聘岗位、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职责及岗位专业条件</w:t>
            </w:r>
          </w:p>
        </w:tc>
      </w:tr>
      <w:tr w14:paraId="25B05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2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9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岗位专业条件</w:t>
            </w:r>
          </w:p>
        </w:tc>
      </w:tr>
      <w:tr w14:paraId="6236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4" w:hRule="exac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F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7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市场开发部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9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6C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47F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负责所辖区域电网公司、能源局、能监办等相关政府机构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沟通、联络、协调，市场政策、信息收集研究。</w:t>
            </w:r>
          </w:p>
          <w:p w14:paraId="45E4F0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负责所辖区域电力用户开发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包括用户开发分析、关系绑定，零售侧代理方案编制、报批和执行，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户合同管理，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户用电信息收集，客户关系维护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居间服务管理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  <w:t>工作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。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AD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了解市场营销、电力市场理论知识，了解国家及山西电力市场政策规则，具有一定的政策研究、市场分析能力。</w:t>
            </w:r>
          </w:p>
          <w:p w14:paraId="430EB8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2.具有良好的沟通协调能力、学习能力、理解能力、表达能力、执行能力、团队合作能力。</w:t>
            </w:r>
          </w:p>
          <w:p w14:paraId="6C9E2A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适应经常性出差工作需要。</w:t>
            </w:r>
          </w:p>
        </w:tc>
      </w:tr>
      <w:tr w14:paraId="6EF4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45" w:hRule="exac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5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u w:val="none"/>
                <w:lang w:eastAsia="zh-CN"/>
              </w:rPr>
              <w:t>市场交易部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交易员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2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445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中长期、现货、辅助服务市场等电力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交易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工作，以及相关数据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收集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整理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、统计与分析，进行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交易台账与合同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管理等工作。</w:t>
            </w:r>
          </w:p>
          <w:p w14:paraId="1010E8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负责电力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市场政策研究、规则解读、信用评价、风险管控。</w:t>
            </w:r>
          </w:p>
          <w:p w14:paraId="1877FB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3.负责交易模型搭建、参数调优、复盘优化，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现货辅助决策系统建设相关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工作。</w:t>
            </w:r>
          </w:p>
          <w:p w14:paraId="5B6C7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4.负责对外联络电力行业主管部门、其他市场主体。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A2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1.了解电力市场理论知识、国家及省内电力市场政策规则，对数据信息敏感，具备抢抓机遇、防范风险意识。</w:t>
            </w:r>
          </w:p>
          <w:p w14:paraId="27E196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2.具有良好的沟通协调能力、学习能力、理解能力、表达能力、执行能力、团队合作能力。</w:t>
            </w:r>
          </w:p>
          <w:p w14:paraId="4A8A51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3.能够适应现货市场不间断运行工作需要。</w:t>
            </w:r>
          </w:p>
        </w:tc>
      </w:tr>
      <w:tr w14:paraId="04F9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9" w:hRule="exac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综合能源</w:t>
            </w:r>
          </w:p>
          <w:p w14:paraId="0F51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服务部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79E87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项目开发</w:t>
            </w:r>
          </w:p>
          <w:p w14:paraId="0A3C66B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管理 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2C92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61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1.负责能源、电力等领域宏观环境、政策导向和发展趋势地分析、研究和规划。</w:t>
            </w:r>
          </w:p>
          <w:p w14:paraId="08712E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2.负责综合智慧能源项目开发与实施。</w:t>
            </w:r>
          </w:p>
          <w:p w14:paraId="17747B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3.负责了解合作客户需求，收集客户反馈，为客户提供用能分析、增值服务等方案，提出优化建议。</w:t>
            </w: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454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1.了解国家关于构建新型电力系统及发展战新产业的相关政策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。</w:t>
            </w:r>
          </w:p>
          <w:p w14:paraId="375E60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2.具有良好的沟通协调能力、学习能力、理解能力、表达能力、执行能力、团队合作能力。</w:t>
            </w:r>
          </w:p>
        </w:tc>
      </w:tr>
      <w:tr w14:paraId="36BF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exact"/>
          <w:jc w:val="center"/>
        </w:trPr>
        <w:tc>
          <w:tcPr>
            <w:tcW w:w="2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部</w:t>
            </w:r>
          </w:p>
        </w:tc>
        <w:tc>
          <w:tcPr>
            <w:tcW w:w="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AA1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财务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管理</w:t>
            </w:r>
          </w:p>
        </w:tc>
        <w:tc>
          <w:tcPr>
            <w:tcW w:w="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BC3B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1人</w:t>
            </w:r>
          </w:p>
        </w:tc>
        <w:tc>
          <w:tcPr>
            <w:tcW w:w="2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D2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  <w:t>负责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资金、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资产、税务、会计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档案管理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13F9B9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负责银行账户管理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、系统数据维护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等。</w:t>
            </w:r>
          </w:p>
          <w:p w14:paraId="10ACF79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  <w:t>负责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  <w:t>合同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的收集、归档等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  <w:p w14:paraId="291504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D56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1.了解财务工作涉及的法律法规及政策，具备一定的财务研究分析能力。</w:t>
            </w:r>
          </w:p>
          <w:p w14:paraId="093636C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2.具有良好的沟通协调能力、学习能力、理解能力、表达能力、执行能力、团队合作能力。</w:t>
            </w:r>
          </w:p>
          <w:p w14:paraId="130B030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3.财务管理等相近专业毕业，具有财务工作经历、专业技术资格者优先。</w:t>
            </w:r>
          </w:p>
        </w:tc>
      </w:tr>
    </w:tbl>
    <w:p w14:paraId="19CC0A9D">
      <w:bookmarkStart w:id="0" w:name="_GoBack"/>
      <w:bookmarkEnd w:id="0"/>
    </w:p>
    <w:sectPr>
      <w:pgSz w:w="16838" w:h="11906" w:orient="landscape"/>
      <w:pgMar w:top="850" w:right="1134" w:bottom="283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ZDI0NjkxMDkyYTllY2Q4ODZmNGZjYmU5Mzc4ZTUifQ=="/>
  </w:docVars>
  <w:rsids>
    <w:rsidRoot w:val="00000000"/>
    <w:rsid w:val="02B90112"/>
    <w:rsid w:val="032E749E"/>
    <w:rsid w:val="035057F7"/>
    <w:rsid w:val="038F541B"/>
    <w:rsid w:val="04001ECF"/>
    <w:rsid w:val="045C367C"/>
    <w:rsid w:val="04B30C95"/>
    <w:rsid w:val="05534A5A"/>
    <w:rsid w:val="05C917B1"/>
    <w:rsid w:val="064E336B"/>
    <w:rsid w:val="07B45450"/>
    <w:rsid w:val="0803664F"/>
    <w:rsid w:val="09774987"/>
    <w:rsid w:val="0A7113D6"/>
    <w:rsid w:val="0A9601EB"/>
    <w:rsid w:val="0AF53DB5"/>
    <w:rsid w:val="0B23270E"/>
    <w:rsid w:val="0C743400"/>
    <w:rsid w:val="0C792448"/>
    <w:rsid w:val="0CD037CB"/>
    <w:rsid w:val="0D614059"/>
    <w:rsid w:val="0F74790E"/>
    <w:rsid w:val="0FAA1519"/>
    <w:rsid w:val="10A342B4"/>
    <w:rsid w:val="146E6986"/>
    <w:rsid w:val="14E50F6A"/>
    <w:rsid w:val="1537146E"/>
    <w:rsid w:val="155E61A1"/>
    <w:rsid w:val="161F3220"/>
    <w:rsid w:val="17DD3460"/>
    <w:rsid w:val="184E1779"/>
    <w:rsid w:val="19720CC7"/>
    <w:rsid w:val="19F93196"/>
    <w:rsid w:val="1B271A46"/>
    <w:rsid w:val="1B2A2223"/>
    <w:rsid w:val="1C8C02F2"/>
    <w:rsid w:val="1E612470"/>
    <w:rsid w:val="1EA50B92"/>
    <w:rsid w:val="21082D78"/>
    <w:rsid w:val="229210CE"/>
    <w:rsid w:val="23755BE2"/>
    <w:rsid w:val="23A81EB5"/>
    <w:rsid w:val="242813F7"/>
    <w:rsid w:val="25DB6834"/>
    <w:rsid w:val="25E82A3D"/>
    <w:rsid w:val="274719E5"/>
    <w:rsid w:val="283D6A99"/>
    <w:rsid w:val="28771E56"/>
    <w:rsid w:val="2A0F07CB"/>
    <w:rsid w:val="2A1953FD"/>
    <w:rsid w:val="2AC400F1"/>
    <w:rsid w:val="2BB46F1D"/>
    <w:rsid w:val="2D410C84"/>
    <w:rsid w:val="2D4C2220"/>
    <w:rsid w:val="306118B5"/>
    <w:rsid w:val="313D29AD"/>
    <w:rsid w:val="318555E4"/>
    <w:rsid w:val="350713EF"/>
    <w:rsid w:val="350847A9"/>
    <w:rsid w:val="35246EC1"/>
    <w:rsid w:val="353F5AA9"/>
    <w:rsid w:val="35535D3B"/>
    <w:rsid w:val="36F6663C"/>
    <w:rsid w:val="37B51F6B"/>
    <w:rsid w:val="37D009FD"/>
    <w:rsid w:val="37D27BE0"/>
    <w:rsid w:val="37E82428"/>
    <w:rsid w:val="38F56D5D"/>
    <w:rsid w:val="390019F4"/>
    <w:rsid w:val="39DA3FF3"/>
    <w:rsid w:val="3A7C154E"/>
    <w:rsid w:val="3ADD1FEC"/>
    <w:rsid w:val="3B0A0908"/>
    <w:rsid w:val="3D143CBF"/>
    <w:rsid w:val="3DB4731B"/>
    <w:rsid w:val="41594397"/>
    <w:rsid w:val="4168170C"/>
    <w:rsid w:val="427C799E"/>
    <w:rsid w:val="43C7014A"/>
    <w:rsid w:val="44C500F6"/>
    <w:rsid w:val="4588524B"/>
    <w:rsid w:val="46470C62"/>
    <w:rsid w:val="466B2BA2"/>
    <w:rsid w:val="47154972"/>
    <w:rsid w:val="4738688B"/>
    <w:rsid w:val="47596E9F"/>
    <w:rsid w:val="47D71127"/>
    <w:rsid w:val="4A247CFA"/>
    <w:rsid w:val="4ACC7988"/>
    <w:rsid w:val="4B0E1D4E"/>
    <w:rsid w:val="4B3B24B9"/>
    <w:rsid w:val="4C4A325A"/>
    <w:rsid w:val="4CA56231"/>
    <w:rsid w:val="4CB16E35"/>
    <w:rsid w:val="4CFB09F8"/>
    <w:rsid w:val="4D0A0B12"/>
    <w:rsid w:val="4D3D5AAF"/>
    <w:rsid w:val="4D7A36CB"/>
    <w:rsid w:val="4DCD5EF0"/>
    <w:rsid w:val="4FC71C2E"/>
    <w:rsid w:val="506F1BA0"/>
    <w:rsid w:val="50E40542"/>
    <w:rsid w:val="51346287"/>
    <w:rsid w:val="52AA37E4"/>
    <w:rsid w:val="533407C0"/>
    <w:rsid w:val="537F7C8D"/>
    <w:rsid w:val="53B734D2"/>
    <w:rsid w:val="55522952"/>
    <w:rsid w:val="56553C8D"/>
    <w:rsid w:val="57EC3417"/>
    <w:rsid w:val="5BAE1417"/>
    <w:rsid w:val="5BF42D43"/>
    <w:rsid w:val="5D6B74D4"/>
    <w:rsid w:val="5F525492"/>
    <w:rsid w:val="5FB213EA"/>
    <w:rsid w:val="60227C95"/>
    <w:rsid w:val="629923ED"/>
    <w:rsid w:val="62F343EA"/>
    <w:rsid w:val="637D2E1B"/>
    <w:rsid w:val="63DC2A79"/>
    <w:rsid w:val="63F20007"/>
    <w:rsid w:val="64D54FB3"/>
    <w:rsid w:val="679A21B8"/>
    <w:rsid w:val="67F72090"/>
    <w:rsid w:val="684715BA"/>
    <w:rsid w:val="687731D1"/>
    <w:rsid w:val="693B41FE"/>
    <w:rsid w:val="69735629"/>
    <w:rsid w:val="6BB05494"/>
    <w:rsid w:val="6BFC70EA"/>
    <w:rsid w:val="6ED6132F"/>
    <w:rsid w:val="6EDA76D5"/>
    <w:rsid w:val="6FAC19B2"/>
    <w:rsid w:val="706F390B"/>
    <w:rsid w:val="70A84617"/>
    <w:rsid w:val="70F512AB"/>
    <w:rsid w:val="719B1CDE"/>
    <w:rsid w:val="729E24D5"/>
    <w:rsid w:val="7561323F"/>
    <w:rsid w:val="7755292F"/>
    <w:rsid w:val="775F555C"/>
    <w:rsid w:val="79B63A8F"/>
    <w:rsid w:val="7DC15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liangjinming</dc:creator>
  <cp:lastModifiedBy>赵丽燕</cp:lastModifiedBy>
  <cp:lastPrinted>2026-04-08T03:08:03Z</cp:lastPrinted>
  <dcterms:modified xsi:type="dcterms:W3CDTF">2026-04-08T03:31:07Z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5F8A446896B64397878E8A563D2DEF39_13</vt:lpwstr>
  </property>
  <property fmtid="{D5CDD505-2E9C-101B-9397-08002B2CF9AE}" pid="4" name="KSOTemplateDocerSaveRecord">
    <vt:lpwstr>eyJoZGlkIjoiMzFmNGM0NzRjZmRlNDVjYzQ3OGNjNWRiNGE5ZjM2MmIifQ==</vt:lpwstr>
  </property>
</Properties>
</file>